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830" w:rsidRDefault="001E42BE" w:rsidP="007E0830">
      <w:pPr>
        <w:shd w:val="clear" w:color="auto" w:fill="FFFFFF"/>
        <w:spacing w:before="300" w:after="300" w:line="240" w:lineRule="auto"/>
        <w:jc w:val="center"/>
        <w:rPr>
          <w:rFonts w:ascii="Times New Roman" w:eastAsia="Times New Roman" w:hAnsi="Times New Roman" w:cs="Times New Roman"/>
          <w:b/>
          <w:color w:val="35353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53535"/>
          <w:sz w:val="28"/>
          <w:szCs w:val="28"/>
          <w:lang w:eastAsia="ru-RU"/>
        </w:rPr>
        <w:t>Текст № 4  (</w:t>
      </w:r>
      <w:r w:rsidR="007E0830">
        <w:rPr>
          <w:rFonts w:ascii="Times New Roman" w:eastAsia="Times New Roman" w:hAnsi="Times New Roman" w:cs="Times New Roman"/>
          <w:b/>
          <w:color w:val="353535"/>
          <w:sz w:val="28"/>
          <w:szCs w:val="28"/>
          <w:lang w:eastAsia="ru-RU"/>
        </w:rPr>
        <w:t>Тема «Синтаксис и пу</w:t>
      </w:r>
      <w:r>
        <w:rPr>
          <w:rFonts w:ascii="Times New Roman" w:eastAsia="Times New Roman" w:hAnsi="Times New Roman" w:cs="Times New Roman"/>
          <w:b/>
          <w:color w:val="353535"/>
          <w:sz w:val="28"/>
          <w:szCs w:val="28"/>
          <w:lang w:eastAsia="ru-RU"/>
        </w:rPr>
        <w:t>н</w:t>
      </w:r>
      <w:r w:rsidR="007E0830">
        <w:rPr>
          <w:rFonts w:ascii="Times New Roman" w:eastAsia="Times New Roman" w:hAnsi="Times New Roman" w:cs="Times New Roman"/>
          <w:b/>
          <w:color w:val="353535"/>
          <w:sz w:val="28"/>
          <w:szCs w:val="28"/>
          <w:lang w:eastAsia="ru-RU"/>
        </w:rPr>
        <w:t>ктуац</w:t>
      </w:r>
      <w:bookmarkStart w:id="0" w:name="_GoBack"/>
      <w:bookmarkEnd w:id="0"/>
      <w:r w:rsidR="007E0830">
        <w:rPr>
          <w:rFonts w:ascii="Times New Roman" w:eastAsia="Times New Roman" w:hAnsi="Times New Roman" w:cs="Times New Roman"/>
          <w:b/>
          <w:color w:val="353535"/>
          <w:sz w:val="28"/>
          <w:szCs w:val="28"/>
          <w:lang w:eastAsia="ru-RU"/>
        </w:rPr>
        <w:t>ия»)</w:t>
      </w:r>
    </w:p>
    <w:p w:rsidR="007E0830" w:rsidRPr="0027437E" w:rsidRDefault="007E0830" w:rsidP="0027437E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 w:rsidRPr="0027437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Задания:</w:t>
      </w:r>
    </w:p>
    <w:p w:rsidR="007E0830" w:rsidRPr="0027437E" w:rsidRDefault="007E0830" w:rsidP="0027437E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 w:rsidRPr="0027437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1. Прочитайте текст. Озаглавьте его. </w:t>
      </w:r>
    </w:p>
    <w:p w:rsidR="007E0830" w:rsidRPr="0027437E" w:rsidRDefault="007E0830" w:rsidP="0027437E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 w:rsidRPr="0027437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2. Запишите последние 2 абзаца, вставляя пропущенные буквы и знаки препинания.</w:t>
      </w:r>
    </w:p>
    <w:p w:rsidR="007E0830" w:rsidRPr="0027437E" w:rsidRDefault="007E0830" w:rsidP="0027437E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</w:p>
    <w:p w:rsidR="00BB5718" w:rsidRPr="007E0830" w:rsidRDefault="00BB5718" w:rsidP="007E0830">
      <w:pPr>
        <w:shd w:val="clear" w:color="auto" w:fill="FFFFFF"/>
        <w:spacing w:before="300"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Из специфики работы понятно, что </w:t>
      </w:r>
      <w:proofErr w:type="spellStart"/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релейщики</w:t>
      </w:r>
      <w:proofErr w:type="spellEnd"/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по долгу службы постоянно вынуждены контактировать с оборудованием под высоким напряжением. Отсюда следует, что неукоснительное соблюдение мер предосторожности – норма жизни при работе </w:t>
      </w:r>
      <w:proofErr w:type="spellStart"/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релейщика</w:t>
      </w:r>
      <w:proofErr w:type="spellEnd"/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.</w:t>
      </w:r>
    </w:p>
    <w:p w:rsidR="00BB5718" w:rsidRPr="007E0830" w:rsidRDefault="00BB5718" w:rsidP="007E0830">
      <w:pPr>
        <w:shd w:val="clear" w:color="auto" w:fill="FFFFFF"/>
        <w:spacing w:before="300"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Как правило, такие специалисты трудятся в составе ремонтных бригад и обслуживают электрические подстанции и трансформаторы. При этом в обязательном порядке бригаду возглавляет электромонтер с наиболее высоким разрядом, опытом и классом допуска по электробезопасности.</w:t>
      </w:r>
    </w:p>
    <w:p w:rsidR="00BB5718" w:rsidRPr="007E0830" w:rsidRDefault="00BB5718" w:rsidP="007E0830">
      <w:pPr>
        <w:shd w:val="clear" w:color="auto" w:fill="FFFFFF"/>
        <w:spacing w:before="300"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Помимо прочего электромонтеры-</w:t>
      </w:r>
      <w:proofErr w:type="spellStart"/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релейщики</w:t>
      </w:r>
      <w:proofErr w:type="spellEnd"/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в обязательном порядке пройти курсы по оказанию доврачебной помощи (в первую очередь при </w:t>
      </w:r>
      <w:proofErr w:type="spellStart"/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электротравме</w:t>
      </w:r>
      <w:proofErr w:type="spellEnd"/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). Рабочая смена </w:t>
      </w:r>
      <w:proofErr w:type="spellStart"/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релейщика</w:t>
      </w:r>
      <w:proofErr w:type="spellEnd"/>
      <w:r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всегда должна начинаться с инструктажа по технике безопасности с подписью каждого работника персонально.</w:t>
      </w:r>
    </w:p>
    <w:p w:rsidR="00BB5718" w:rsidRPr="007E0830" w:rsidRDefault="007E0830" w:rsidP="007E0830">
      <w:pPr>
        <w:shd w:val="clear" w:color="auto" w:fill="FFFFFF"/>
        <w:spacing w:before="300"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Как правило 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электр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…м…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нтеры</w:t>
      </w:r>
      <w:proofErr w:type="spell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занима</w:t>
      </w:r>
      <w:proofErr w:type="gram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proofErr w:type="spellStart"/>
      <w:proofErr w:type="gram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тся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,ться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) плановым или 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ав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…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рийным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р…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монтом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об…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рудования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это их основная 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ответстве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н,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нн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)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ость и фронт работ. При этом все 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электро</w:t>
      </w:r>
      <w:proofErr w:type="gram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одстанци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…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являю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тся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,ться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) р…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жимными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об…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ектами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со строгим 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уч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…том. </w:t>
      </w:r>
      <w:proofErr w:type="gram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…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лейщики</w:t>
      </w:r>
      <w:proofErr w:type="spell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при этом подчиняю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тся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,ться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)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…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гламентам</w:t>
      </w:r>
      <w:proofErr w:type="spell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должны строго соблюдать графики работ и 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придержива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ться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,тся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)  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пр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…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изводстве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,н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)ой 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дисц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…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плины</w:t>
      </w:r>
      <w:proofErr w:type="spell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.</w:t>
      </w:r>
    </w:p>
    <w:p w:rsidR="00BB5718" w:rsidRPr="007E0830" w:rsidRDefault="007E0830" w:rsidP="007E0830">
      <w:pPr>
        <w:shd w:val="clear" w:color="auto" w:fill="FFFFFF"/>
        <w:spacing w:before="300"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При этом спец…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алист</w:t>
      </w:r>
      <w:proofErr w:type="spell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должен 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не</w:t>
      </w:r>
      <w:proofErr w:type="gram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)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п</w:t>
      </w:r>
      <w:proofErr w:type="gram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рерыв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но повышать свои рабочие навыки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много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читать техническую литературу 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разбира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ться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,тся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) в схемах и ч…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ртежах</w:t>
      </w:r>
      <w:proofErr w:type="spell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Так</w:t>
      </w:r>
      <w:proofErr w:type="gram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)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ж</w:t>
      </w:r>
      <w:proofErr w:type="gram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обязательное условие для 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электр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…м…</w:t>
      </w:r>
      <w:proofErr w:type="spellStart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нтера-релейщика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 р…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гулярная</w:t>
      </w:r>
      <w:proofErr w:type="spell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(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,з</w:t>
      </w:r>
      <w:proofErr w:type="spellEnd"/>
      <w:r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)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д</w:t>
      </w:r>
      <w:r w:rsidR="001E42B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ача экзаменов и нормативов по техник… безопасности на </w:t>
      </w:r>
      <w:proofErr w:type="spellStart"/>
      <w:r w:rsidR="001E42B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прот</w:t>
      </w:r>
      <w:proofErr w:type="spellEnd"/>
      <w:r w:rsidR="001E42B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…жени…</w:t>
      </w:r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всей службы. Тольк</w:t>
      </w:r>
      <w:r w:rsidR="001E42B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о при таких условиях он может </w:t>
      </w:r>
      <w:proofErr w:type="gramStart"/>
      <w:r w:rsidR="001E42B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р</w:t>
      </w:r>
      <w:proofErr w:type="gramEnd"/>
      <w:r w:rsidR="001E42B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…</w:t>
      </w:r>
      <w:proofErr w:type="spellStart"/>
      <w:r w:rsidR="001E42B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сти</w:t>
      </w:r>
      <w:proofErr w:type="spellEnd"/>
      <w:r w:rsidR="001E42BE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по карьерной лес…</w:t>
      </w:r>
      <w:proofErr w:type="spellStart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нице</w:t>
      </w:r>
      <w:proofErr w:type="spellEnd"/>
      <w:r w:rsidR="00BB5718" w:rsidRPr="007E083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.</w:t>
      </w:r>
    </w:p>
    <w:p w:rsidR="009F4F63" w:rsidRPr="007E0830" w:rsidRDefault="009F4F63" w:rsidP="007E083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F4F63" w:rsidRPr="007E0830" w:rsidSect="007E083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2F5"/>
    <w:rsid w:val="001E42BE"/>
    <w:rsid w:val="002212F5"/>
    <w:rsid w:val="0027437E"/>
    <w:rsid w:val="007E0830"/>
    <w:rsid w:val="009F4F63"/>
    <w:rsid w:val="00BB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Piven1961@outlook.com</dc:creator>
  <cp:keywords/>
  <dc:description/>
  <cp:lastModifiedBy>Piven1961@outlook.com</cp:lastModifiedBy>
  <cp:revision>6</cp:revision>
  <dcterms:created xsi:type="dcterms:W3CDTF">2022-04-21T17:15:00Z</dcterms:created>
  <dcterms:modified xsi:type="dcterms:W3CDTF">2022-05-25T17:01:00Z</dcterms:modified>
</cp:coreProperties>
</file>